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649A9" w14:textId="77777777"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14:paraId="6B6493F6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14:paraId="0C8D2DB8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1F1FAE4F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1D6EC499" w14:textId="77777777" w:rsidR="00033E64" w:rsidRDefault="00033E64" w:rsidP="00033E64"/>
    <w:p w14:paraId="3D78E864" w14:textId="7362AD4F" w:rsidR="002C06BA" w:rsidRPr="009C053F" w:rsidRDefault="000F64F3" w:rsidP="002C06BA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</w:t>
      </w:r>
      <w:r w:rsidR="00A4146B">
        <w:rPr>
          <w:sz w:val="26"/>
          <w:szCs w:val="26"/>
        </w:rPr>
        <w:t>26</w:t>
      </w:r>
      <w:r w:rsidR="00133D77">
        <w:rPr>
          <w:sz w:val="26"/>
          <w:szCs w:val="26"/>
        </w:rPr>
        <w:t>.</w:t>
      </w:r>
      <w:r w:rsidR="009C053F">
        <w:rPr>
          <w:sz w:val="26"/>
          <w:szCs w:val="26"/>
          <w:lang w:val="en-US"/>
        </w:rPr>
        <w:t>12</w:t>
      </w:r>
      <w:r w:rsidR="00133D77">
        <w:rPr>
          <w:sz w:val="26"/>
          <w:szCs w:val="26"/>
        </w:rPr>
        <w:t>.202</w:t>
      </w:r>
      <w:r w:rsidR="00C65DBE">
        <w:rPr>
          <w:sz w:val="26"/>
          <w:szCs w:val="26"/>
        </w:rPr>
        <w:t>4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 xml:space="preserve"> №</w:t>
      </w:r>
      <w:r w:rsidR="00A4146B">
        <w:rPr>
          <w:sz w:val="26"/>
          <w:szCs w:val="26"/>
        </w:rPr>
        <w:t>481</w:t>
      </w:r>
      <w:r w:rsidR="00033E64">
        <w:rPr>
          <w:sz w:val="26"/>
          <w:szCs w:val="26"/>
        </w:rPr>
        <w:t xml:space="preserve">  </w:t>
      </w:r>
    </w:p>
    <w:p w14:paraId="627810C1" w14:textId="77777777"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14:paraId="3327A072" w14:textId="77777777"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14:paraId="18F1A5C1" w14:textId="77777777" w:rsidTr="00033E64">
        <w:tc>
          <w:tcPr>
            <w:tcW w:w="9606" w:type="dxa"/>
          </w:tcPr>
          <w:p w14:paraId="1242F136" w14:textId="77777777" w:rsidR="00033E64" w:rsidRDefault="00033E64" w:rsidP="00C65D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C65DBE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C65DBE">
              <w:rPr>
                <w:sz w:val="26"/>
                <w:szCs w:val="26"/>
              </w:rPr>
              <w:t>6</w:t>
            </w:r>
            <w:r w:rsidR="002C06BA">
              <w:rPr>
                <w:sz w:val="26"/>
                <w:szCs w:val="26"/>
              </w:rPr>
              <w:t>-202</w:t>
            </w:r>
            <w:r w:rsidR="00C65DBE">
              <w:rPr>
                <w:sz w:val="26"/>
                <w:szCs w:val="26"/>
              </w:rPr>
              <w:t>7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14:paraId="2D2C5625" w14:textId="77777777" w:rsidR="00033E64" w:rsidRDefault="00033E64">
            <w:pPr>
              <w:rPr>
                <w:sz w:val="26"/>
                <w:szCs w:val="26"/>
              </w:rPr>
            </w:pPr>
          </w:p>
        </w:tc>
      </w:tr>
    </w:tbl>
    <w:p w14:paraId="0970AE90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2E58ECC" w14:textId="77777777"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     Рассмотрев  бюджет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C65DBE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C65DBE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C65DBE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14:paraId="7BA402B2" w14:textId="77777777"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14:paraId="5E0857A8" w14:textId="77777777" w:rsidR="00033E64" w:rsidRPr="00033E64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033E64" w:rsidRPr="00033E64">
        <w:rPr>
          <w:sz w:val="26"/>
          <w:szCs w:val="26"/>
        </w:rPr>
        <w:t xml:space="preserve">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C65DBE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C65DBE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>-202</w:t>
      </w:r>
      <w:r w:rsidR="00C65DBE">
        <w:rPr>
          <w:sz w:val="26"/>
          <w:szCs w:val="26"/>
        </w:rPr>
        <w:t>7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="00033E64" w:rsidRPr="00033E64">
        <w:rPr>
          <w:sz w:val="26"/>
          <w:szCs w:val="26"/>
        </w:rPr>
        <w:t xml:space="preserve">и его основные характеристики согласно приложению.  </w:t>
      </w:r>
    </w:p>
    <w:p w14:paraId="01179E94" w14:textId="77777777"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A812B0">
        <w:rPr>
          <w:sz w:val="26"/>
          <w:szCs w:val="26"/>
        </w:rPr>
        <w:t xml:space="preserve">Настоящее решение вступает в силу с даты его официального опубликования. </w:t>
      </w:r>
    </w:p>
    <w:p w14:paraId="022B3F61" w14:textId="77777777"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A812B0">
        <w:rPr>
          <w:sz w:val="26"/>
          <w:szCs w:val="26"/>
        </w:rPr>
        <w:t>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A812B0">
          <w:rPr>
            <w:sz w:val="26"/>
            <w:szCs w:val="26"/>
          </w:rPr>
          <w:t>http://pmr.tomsk.ru</w:t>
        </w:r>
      </w:hyperlink>
      <w:r w:rsidRPr="00A812B0">
        <w:rPr>
          <w:sz w:val="26"/>
          <w:szCs w:val="26"/>
        </w:rPr>
        <w:t>).</w:t>
      </w:r>
    </w:p>
    <w:p w14:paraId="502B14C6" w14:textId="77777777" w:rsidR="00A812B0" w:rsidRPr="00A812B0" w:rsidRDefault="00A812B0" w:rsidP="00A812B0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A812B0">
        <w:rPr>
          <w:sz w:val="26"/>
          <w:szCs w:val="26"/>
        </w:rPr>
        <w:t xml:space="preserve">Контроль за исполнением данного решения возложить на комиссию по социальной политике Думы Первомайского района.  </w:t>
      </w:r>
    </w:p>
    <w:p w14:paraId="1FC8DF89" w14:textId="77777777" w:rsidR="00033E64" w:rsidRDefault="00033E64" w:rsidP="00A812B0">
      <w:pPr>
        <w:ind w:firstLine="207"/>
        <w:jc w:val="both"/>
        <w:rPr>
          <w:sz w:val="26"/>
          <w:szCs w:val="26"/>
        </w:rPr>
      </w:pPr>
    </w:p>
    <w:p w14:paraId="78344FB3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09E28A6E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52E54FF0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23889F2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0E10E800" w14:textId="77777777" w:rsidR="00033E64" w:rsidRDefault="00033E64" w:rsidP="00033E64">
      <w:pPr>
        <w:jc w:val="both"/>
        <w:rPr>
          <w:sz w:val="26"/>
          <w:szCs w:val="26"/>
        </w:rPr>
      </w:pPr>
    </w:p>
    <w:p w14:paraId="39A10EBC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14:paraId="72BF07C1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14:paraId="25995F91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7F3F93F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14:paraId="35ADA8E0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2345BAF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0DAE3F44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0BDBC63" w14:textId="77777777"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39F11402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709955E2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4580B20B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753B1C0C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77AFE035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3139482B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sectPr w:rsidR="002C7EE4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C6CF1" w14:textId="77777777" w:rsidR="00CA5E6D" w:rsidRDefault="00CA5E6D" w:rsidP="00E6514B">
      <w:r>
        <w:separator/>
      </w:r>
    </w:p>
  </w:endnote>
  <w:endnote w:type="continuationSeparator" w:id="0">
    <w:p w14:paraId="3B51F3B6" w14:textId="77777777" w:rsidR="00CA5E6D" w:rsidRDefault="00CA5E6D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25749" w14:textId="77777777" w:rsidR="00CA5E6D" w:rsidRDefault="00CA5E6D" w:rsidP="00E6514B">
      <w:r>
        <w:separator/>
      </w:r>
    </w:p>
  </w:footnote>
  <w:footnote w:type="continuationSeparator" w:id="0">
    <w:p w14:paraId="08ADCBC9" w14:textId="77777777" w:rsidR="00CA5E6D" w:rsidRDefault="00CA5E6D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33E64"/>
    <w:rsid w:val="000937F0"/>
    <w:rsid w:val="000C36F4"/>
    <w:rsid w:val="000C606A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83B0F"/>
    <w:rsid w:val="002C06BA"/>
    <w:rsid w:val="002C7EE4"/>
    <w:rsid w:val="002D2136"/>
    <w:rsid w:val="002D46FB"/>
    <w:rsid w:val="002E1E9F"/>
    <w:rsid w:val="00345E2A"/>
    <w:rsid w:val="00367B9D"/>
    <w:rsid w:val="003910F1"/>
    <w:rsid w:val="004630FB"/>
    <w:rsid w:val="0048717F"/>
    <w:rsid w:val="004C51E9"/>
    <w:rsid w:val="004C5E07"/>
    <w:rsid w:val="0052598E"/>
    <w:rsid w:val="005740FC"/>
    <w:rsid w:val="00596176"/>
    <w:rsid w:val="006659D5"/>
    <w:rsid w:val="00673010"/>
    <w:rsid w:val="006B500E"/>
    <w:rsid w:val="0077053F"/>
    <w:rsid w:val="007C6C0A"/>
    <w:rsid w:val="0082401A"/>
    <w:rsid w:val="008771DF"/>
    <w:rsid w:val="00904B5E"/>
    <w:rsid w:val="009154C7"/>
    <w:rsid w:val="00943337"/>
    <w:rsid w:val="0097597A"/>
    <w:rsid w:val="00986838"/>
    <w:rsid w:val="009A2538"/>
    <w:rsid w:val="009C053F"/>
    <w:rsid w:val="009C5124"/>
    <w:rsid w:val="009E7C59"/>
    <w:rsid w:val="00A22EC6"/>
    <w:rsid w:val="00A24502"/>
    <w:rsid w:val="00A255B6"/>
    <w:rsid w:val="00A4146B"/>
    <w:rsid w:val="00A56E54"/>
    <w:rsid w:val="00A812B0"/>
    <w:rsid w:val="00A921C3"/>
    <w:rsid w:val="00AF13CC"/>
    <w:rsid w:val="00B27FAD"/>
    <w:rsid w:val="00B83337"/>
    <w:rsid w:val="00BA4222"/>
    <w:rsid w:val="00BF0999"/>
    <w:rsid w:val="00BF3E41"/>
    <w:rsid w:val="00C533C1"/>
    <w:rsid w:val="00C5511D"/>
    <w:rsid w:val="00C552A1"/>
    <w:rsid w:val="00C65DBE"/>
    <w:rsid w:val="00CA5E6D"/>
    <w:rsid w:val="00CB5C9B"/>
    <w:rsid w:val="00CF5887"/>
    <w:rsid w:val="00D34084"/>
    <w:rsid w:val="00D37D57"/>
    <w:rsid w:val="00DA590F"/>
    <w:rsid w:val="00E6514B"/>
    <w:rsid w:val="00E71400"/>
    <w:rsid w:val="00E849E8"/>
    <w:rsid w:val="00E939D7"/>
    <w:rsid w:val="00ED7E90"/>
    <w:rsid w:val="00EE1CB1"/>
    <w:rsid w:val="00F22999"/>
    <w:rsid w:val="00F2640A"/>
    <w:rsid w:val="00F373D7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3DD0"/>
  <w15:docId w15:val="{E1954939-A53B-4771-8F21-EF7788B1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41</cp:revision>
  <cp:lastPrinted>2024-12-26T03:09:00Z</cp:lastPrinted>
  <dcterms:created xsi:type="dcterms:W3CDTF">2018-11-14T07:48:00Z</dcterms:created>
  <dcterms:modified xsi:type="dcterms:W3CDTF">2024-12-26T03:10:00Z</dcterms:modified>
</cp:coreProperties>
</file>